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1EFFF" w14:textId="77777777" w:rsidR="00A74143" w:rsidRPr="00DC612C" w:rsidRDefault="002F1BEE" w:rsidP="00DC612C">
      <w:pPr>
        <w:pStyle w:val="Dochead2"/>
        <w:widowControl w:val="0"/>
        <w:tabs>
          <w:tab w:val="left" w:pos="829"/>
        </w:tabs>
        <w:spacing w:before="0" w:after="0"/>
        <w:jc w:val="left"/>
        <w:rPr>
          <w:rFonts w:ascii="Times New Roman" w:hAnsi="Times New Roman"/>
          <w:sz w:val="20"/>
          <w:szCs w:val="20"/>
          <w:lang w:val="ru-RU" w:eastAsia="en-GB"/>
        </w:rPr>
      </w:pPr>
      <w:r w:rsidRPr="00DC612C">
        <w:rPr>
          <w:rFonts w:ascii="Times New Roman" w:hAnsi="Times New Roman"/>
          <w:sz w:val="20"/>
          <w:szCs w:val="20"/>
          <w:lang w:val="ru-RU" w:eastAsia="en-GB"/>
        </w:rPr>
        <w:t>031201600624</w:t>
      </w:r>
    </w:p>
    <w:p w14:paraId="61D0E353" w14:textId="77777777" w:rsidR="002F1BEE" w:rsidRPr="00DC612C" w:rsidRDefault="002F1BEE" w:rsidP="00DC612C">
      <w:pPr>
        <w:pStyle w:val="Dochead2"/>
        <w:widowControl w:val="0"/>
        <w:tabs>
          <w:tab w:val="left" w:pos="829"/>
        </w:tabs>
        <w:spacing w:before="0" w:after="0"/>
        <w:jc w:val="left"/>
        <w:rPr>
          <w:rFonts w:ascii="Times New Roman" w:hAnsi="Times New Roman"/>
          <w:sz w:val="20"/>
          <w:szCs w:val="20"/>
          <w:lang w:val="ru-RU" w:eastAsia="en-GB"/>
        </w:rPr>
      </w:pPr>
      <w:r w:rsidRPr="00DC612C">
        <w:rPr>
          <w:rFonts w:ascii="Times New Roman" w:hAnsi="Times New Roman"/>
          <w:sz w:val="20"/>
          <w:szCs w:val="20"/>
          <w:lang w:val="ru-RU" w:eastAsia="en-GB"/>
        </w:rPr>
        <w:t>87758310276</w:t>
      </w:r>
    </w:p>
    <w:p w14:paraId="25ADD141" w14:textId="77777777" w:rsidR="002F1BEE" w:rsidRPr="00DC612C" w:rsidRDefault="002F1BEE" w:rsidP="00DC612C">
      <w:pPr>
        <w:pStyle w:val="Dochead2"/>
        <w:widowControl w:val="0"/>
        <w:tabs>
          <w:tab w:val="left" w:pos="829"/>
        </w:tabs>
        <w:spacing w:before="0" w:after="0"/>
        <w:jc w:val="left"/>
        <w:rPr>
          <w:rFonts w:ascii="Times New Roman" w:hAnsi="Times New Roman"/>
          <w:sz w:val="20"/>
          <w:szCs w:val="20"/>
          <w:lang w:val="ru-RU" w:eastAsia="en-GB"/>
        </w:rPr>
      </w:pPr>
    </w:p>
    <w:p w14:paraId="184165E2" w14:textId="77777777" w:rsidR="002F1BEE" w:rsidRPr="00DC612C" w:rsidRDefault="002F1BEE" w:rsidP="00DC612C">
      <w:pPr>
        <w:pStyle w:val="Dochead2"/>
        <w:widowControl w:val="0"/>
        <w:tabs>
          <w:tab w:val="left" w:pos="829"/>
        </w:tabs>
        <w:spacing w:before="0" w:after="0"/>
        <w:jc w:val="left"/>
        <w:rPr>
          <w:rFonts w:ascii="Times New Roman" w:hAnsi="Times New Roman"/>
          <w:sz w:val="20"/>
          <w:szCs w:val="20"/>
          <w:lang w:val="ru-RU" w:eastAsia="en-GB"/>
        </w:rPr>
      </w:pPr>
      <w:r w:rsidRPr="00DC612C">
        <w:rPr>
          <w:rFonts w:ascii="Times New Roman" w:hAnsi="Times New Roman"/>
          <w:sz w:val="20"/>
          <w:szCs w:val="20"/>
          <w:lang w:val="ru-RU" w:eastAsia="en-GB"/>
        </w:rPr>
        <w:t xml:space="preserve">САРТАЕВА Тахмина </w:t>
      </w:r>
      <w:proofErr w:type="spellStart"/>
      <w:r w:rsidRPr="00DC612C">
        <w:rPr>
          <w:rFonts w:ascii="Times New Roman" w:hAnsi="Times New Roman"/>
          <w:sz w:val="20"/>
          <w:szCs w:val="20"/>
          <w:lang w:val="ru-RU" w:eastAsia="en-GB"/>
        </w:rPr>
        <w:t>Даниярқызы</w:t>
      </w:r>
      <w:proofErr w:type="spellEnd"/>
      <w:r w:rsidRPr="00DC612C">
        <w:rPr>
          <w:rFonts w:ascii="Times New Roman" w:hAnsi="Times New Roman"/>
          <w:sz w:val="20"/>
          <w:szCs w:val="20"/>
          <w:lang w:val="ru-RU" w:eastAsia="en-GB"/>
        </w:rPr>
        <w:t>,</w:t>
      </w:r>
    </w:p>
    <w:p w14:paraId="1FEE5C94" w14:textId="77777777" w:rsidR="002F1BEE" w:rsidRPr="00DC612C" w:rsidRDefault="002F1BEE" w:rsidP="00DC612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DC612C">
        <w:rPr>
          <w:rFonts w:ascii="Times New Roman" w:eastAsia="Times New Roman" w:hAnsi="Times New Roman"/>
          <w:b/>
          <w:sz w:val="20"/>
          <w:szCs w:val="20"/>
          <w:lang w:val="kk-KZ"/>
        </w:rPr>
        <w:t>Ө.А.Жолдасбеков атындағы №9 IT лицейінің орыс тілі мен әдебиеті пәні мұғалімі.</w:t>
      </w:r>
    </w:p>
    <w:p w14:paraId="16626C90" w14:textId="77777777" w:rsidR="002F1BEE" w:rsidRPr="00DC612C" w:rsidRDefault="002F1BEE" w:rsidP="00DC612C">
      <w:pPr>
        <w:pStyle w:val="a3"/>
        <w:rPr>
          <w:rFonts w:ascii="Times New Roman" w:hAnsi="Times New Roman"/>
          <w:b/>
          <w:sz w:val="20"/>
          <w:szCs w:val="20"/>
          <w:lang w:val="kk-KZ"/>
        </w:rPr>
      </w:pPr>
      <w:r w:rsidRPr="00DC612C">
        <w:rPr>
          <w:rFonts w:ascii="Times New Roman" w:hAnsi="Times New Roman"/>
          <w:b/>
          <w:sz w:val="20"/>
          <w:szCs w:val="20"/>
          <w:lang w:val="kk-KZ"/>
        </w:rPr>
        <w:t>Шымкент қаласы</w:t>
      </w:r>
    </w:p>
    <w:p w14:paraId="58EB9F23" w14:textId="77777777" w:rsidR="002F1BEE" w:rsidRPr="00DC612C" w:rsidRDefault="002F1BEE" w:rsidP="00DC612C">
      <w:pPr>
        <w:pStyle w:val="Dochead2"/>
        <w:widowControl w:val="0"/>
        <w:tabs>
          <w:tab w:val="left" w:pos="829"/>
        </w:tabs>
        <w:spacing w:before="0" w:after="0"/>
        <w:jc w:val="left"/>
        <w:rPr>
          <w:rFonts w:ascii="Times New Roman" w:hAnsi="Times New Roman"/>
          <w:sz w:val="20"/>
          <w:szCs w:val="20"/>
          <w:lang w:val="ru-RU" w:eastAsia="en-GB"/>
        </w:rPr>
      </w:pPr>
    </w:p>
    <w:p w14:paraId="6244DED9" w14:textId="77777777" w:rsidR="002F1BEE" w:rsidRPr="00DC612C" w:rsidRDefault="002F1BEE" w:rsidP="00DC612C">
      <w:pPr>
        <w:pStyle w:val="Dochead2"/>
        <w:widowControl w:val="0"/>
        <w:tabs>
          <w:tab w:val="left" w:pos="829"/>
        </w:tabs>
        <w:spacing w:before="0" w:after="0"/>
        <w:rPr>
          <w:rFonts w:ascii="Times New Roman" w:hAnsi="Times New Roman"/>
          <w:sz w:val="20"/>
          <w:szCs w:val="20"/>
          <w:lang w:val="ru-RU"/>
        </w:rPr>
      </w:pPr>
      <w:r w:rsidRPr="00DC612C">
        <w:rPr>
          <w:rFonts w:ascii="Times New Roman" w:hAnsi="Times New Roman"/>
          <w:sz w:val="20"/>
          <w:szCs w:val="20"/>
          <w:lang w:val="ru-RU"/>
        </w:rPr>
        <w:t>ИСТОРИЯ ПРАЗДНОВАНИЯ НОВОГО ГОДА.</w:t>
      </w:r>
    </w:p>
    <w:p w14:paraId="07262292" w14:textId="77777777" w:rsidR="002F1BEE" w:rsidRPr="00DC612C" w:rsidRDefault="002F1BEE" w:rsidP="00DC612C">
      <w:pPr>
        <w:pStyle w:val="Dochead2"/>
        <w:widowControl w:val="0"/>
        <w:tabs>
          <w:tab w:val="left" w:pos="829"/>
        </w:tabs>
        <w:spacing w:before="0" w:after="0"/>
        <w:rPr>
          <w:rFonts w:ascii="Times New Roman" w:hAnsi="Times New Roman"/>
          <w:sz w:val="20"/>
          <w:szCs w:val="20"/>
          <w:lang w:val="ru-RU" w:eastAsia="en-GB"/>
        </w:rPr>
      </w:pPr>
      <w:r w:rsidRPr="00DC612C">
        <w:rPr>
          <w:rFonts w:ascii="Times New Roman" w:hAnsi="Times New Roman"/>
          <w:sz w:val="20"/>
          <w:szCs w:val="20"/>
          <w:lang w:val="ru-RU"/>
        </w:rPr>
        <w:t>ИМЯ ПРИЛАГАТЕЛЬНОЕ</w:t>
      </w:r>
    </w:p>
    <w:p w14:paraId="5D08F88E" w14:textId="77777777" w:rsidR="00D3378F" w:rsidRPr="00DC612C" w:rsidRDefault="00D3378F" w:rsidP="00DC612C">
      <w:pPr>
        <w:pStyle w:val="Dochead2"/>
        <w:widowControl w:val="0"/>
        <w:spacing w:before="0" w:after="0"/>
        <w:jc w:val="left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pPr w:leftFromText="180" w:rightFromText="180" w:vertAnchor="text" w:tblpX="-34" w:tblpY="1"/>
        <w:tblOverlap w:val="never"/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5"/>
        <w:gridCol w:w="127"/>
        <w:gridCol w:w="5306"/>
        <w:gridCol w:w="2342"/>
        <w:gridCol w:w="1985"/>
      </w:tblGrid>
      <w:tr w:rsidR="00DC612C" w:rsidRPr="00DC612C" w14:paraId="374C6D01" w14:textId="77777777" w:rsidTr="00DC612C">
        <w:trPr>
          <w:cantSplit/>
          <w:trHeight w:val="20"/>
        </w:trPr>
        <w:tc>
          <w:tcPr>
            <w:tcW w:w="686" w:type="pct"/>
            <w:gridSpan w:val="2"/>
          </w:tcPr>
          <w:p w14:paraId="430B9D01" w14:textId="05BF4C36" w:rsidR="00D3378F" w:rsidRPr="00DC612C" w:rsidRDefault="00D3378F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C61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Цель обучения</w:t>
            </w:r>
          </w:p>
        </w:tc>
        <w:tc>
          <w:tcPr>
            <w:tcW w:w="4314" w:type="pct"/>
            <w:gridSpan w:val="3"/>
          </w:tcPr>
          <w:p w14:paraId="2F931139" w14:textId="403BD360" w:rsidR="00A03CAA" w:rsidRPr="00DC612C" w:rsidRDefault="00A03CAA" w:rsidP="00DC612C">
            <w:pPr>
              <w:pStyle w:val="a3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DC612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6.4.3.2 </w:t>
            </w:r>
            <w:r w:rsidR="00DC612C">
              <w:rPr>
                <w:rFonts w:ascii="Times New Roman" w:hAnsi="Times New Roman"/>
                <w:sz w:val="20"/>
                <w:szCs w:val="20"/>
                <w:lang w:val="kk-KZ" w:eastAsia="en-GB"/>
              </w:rPr>
              <w:t>О</w:t>
            </w:r>
            <w:proofErr w:type="spellStart"/>
            <w:r w:rsidRPr="00DC612C">
              <w:rPr>
                <w:rFonts w:ascii="Times New Roman" w:hAnsi="Times New Roman"/>
                <w:sz w:val="20"/>
                <w:szCs w:val="20"/>
                <w:lang w:eastAsia="en-GB"/>
              </w:rPr>
              <w:t>бразовывать</w:t>
            </w:r>
            <w:proofErr w:type="spellEnd"/>
            <w:r w:rsidRPr="00DC612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степени сравнения имен прилагательных и наречий в соответствии с нормой</w:t>
            </w:r>
            <w:r w:rsidR="00DC612C">
              <w:rPr>
                <w:rFonts w:ascii="Times New Roman" w:hAnsi="Times New Roman"/>
                <w:sz w:val="20"/>
                <w:szCs w:val="20"/>
                <w:lang w:val="kk-KZ" w:eastAsia="en-GB"/>
              </w:rPr>
              <w:t>;</w:t>
            </w:r>
          </w:p>
          <w:p w14:paraId="380873BA" w14:textId="561D61C0" w:rsidR="00D3378F" w:rsidRPr="00DC612C" w:rsidRDefault="00B2039F" w:rsidP="00DC612C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</w:pPr>
            <w:r w:rsidRPr="00DC612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6.1.2.1 </w:t>
            </w:r>
            <w:r w:rsidR="00DC612C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>О</w:t>
            </w:r>
            <w:proofErr w:type="spellStart"/>
            <w:r w:rsidRPr="00DC612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пределять</w:t>
            </w:r>
            <w:proofErr w:type="spellEnd"/>
            <w:r w:rsidRPr="00DC612C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 xml:space="preserve"> основную мысль, опираясь на ключевые слова, словосочетания</w:t>
            </w:r>
            <w:r w:rsidR="00DC612C">
              <w:rPr>
                <w:rFonts w:ascii="Times New Roman" w:hAnsi="Times New Roman"/>
                <w:bCs/>
                <w:sz w:val="20"/>
                <w:szCs w:val="20"/>
                <w:lang w:val="kk-KZ" w:eastAsia="en-GB"/>
              </w:rPr>
              <w:t>.</w:t>
            </w:r>
          </w:p>
        </w:tc>
      </w:tr>
      <w:tr w:rsidR="00DC612C" w:rsidRPr="00DC612C" w14:paraId="1B53A123" w14:textId="77777777" w:rsidTr="00DC612C">
        <w:trPr>
          <w:cantSplit/>
          <w:trHeight w:val="20"/>
        </w:trPr>
        <w:tc>
          <w:tcPr>
            <w:tcW w:w="686" w:type="pct"/>
            <w:gridSpan w:val="2"/>
          </w:tcPr>
          <w:p w14:paraId="09FE8F51" w14:textId="77777777" w:rsidR="00D3378F" w:rsidRPr="00DC612C" w:rsidRDefault="00D3378F" w:rsidP="00DC612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C61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Цель урока</w:t>
            </w:r>
          </w:p>
        </w:tc>
        <w:tc>
          <w:tcPr>
            <w:tcW w:w="4314" w:type="pct"/>
            <w:gridSpan w:val="3"/>
          </w:tcPr>
          <w:p w14:paraId="05CCC2A3" w14:textId="5228CE6F" w:rsidR="00D3378F" w:rsidRPr="00DC612C" w:rsidRDefault="00E92DFD" w:rsidP="00DC6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612C">
              <w:rPr>
                <w:rFonts w:ascii="Times New Roman" w:hAnsi="Times New Roman"/>
                <w:sz w:val="20"/>
                <w:szCs w:val="20"/>
              </w:rPr>
              <w:t xml:space="preserve">Закрепить информацию, что такое </w:t>
            </w:r>
            <w:r w:rsidR="00B2039F" w:rsidRPr="00DC612C">
              <w:rPr>
                <w:rFonts w:ascii="Times New Roman" w:hAnsi="Times New Roman"/>
                <w:sz w:val="20"/>
                <w:szCs w:val="20"/>
              </w:rPr>
              <w:t>имя прилагательное</w:t>
            </w:r>
            <w:r w:rsidR="00DC612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DC612C" w:rsidRPr="00DC612C" w14:paraId="792D3AE7" w14:textId="77777777" w:rsidTr="00DC612C">
        <w:trPr>
          <w:cantSplit/>
          <w:trHeight w:val="20"/>
        </w:trPr>
        <w:tc>
          <w:tcPr>
            <w:tcW w:w="686" w:type="pct"/>
            <w:gridSpan w:val="2"/>
          </w:tcPr>
          <w:p w14:paraId="6E644171" w14:textId="330FF1E2" w:rsidR="00D3378F" w:rsidRPr="00DC612C" w:rsidRDefault="00D3378F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C612C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="00C51011" w:rsidRPr="00DC612C">
              <w:rPr>
                <w:rFonts w:ascii="Times New Roman" w:hAnsi="Times New Roman"/>
                <w:b/>
                <w:bCs/>
                <w:sz w:val="20"/>
                <w:szCs w:val="20"/>
              </w:rPr>
              <w:t>ривитие ценностей</w:t>
            </w:r>
          </w:p>
        </w:tc>
        <w:tc>
          <w:tcPr>
            <w:tcW w:w="4314" w:type="pct"/>
            <w:gridSpan w:val="3"/>
          </w:tcPr>
          <w:p w14:paraId="172F7A93" w14:textId="2A78F99C" w:rsidR="00C51011" w:rsidRPr="00DC612C" w:rsidRDefault="00DC612C" w:rsidP="00DC612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</w:t>
            </w:r>
            <w:r w:rsidR="00C51011" w:rsidRPr="00DC612C">
              <w:rPr>
                <w:rFonts w:ascii="Times New Roman" w:hAnsi="Times New Roman"/>
                <w:bCs/>
                <w:sz w:val="20"/>
                <w:szCs w:val="20"/>
              </w:rPr>
              <w:t>меть уважать мнение и чувства других во время совместной деятельности и взаимодействия;</w:t>
            </w:r>
          </w:p>
          <w:p w14:paraId="137E09E2" w14:textId="405A856D" w:rsidR="00C51011" w:rsidRPr="00DC612C" w:rsidRDefault="00DC612C" w:rsidP="00DC612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</w:t>
            </w:r>
            <w:proofErr w:type="spellStart"/>
            <w:r w:rsidR="00C51011" w:rsidRPr="00DC612C">
              <w:rPr>
                <w:rFonts w:ascii="Times New Roman" w:hAnsi="Times New Roman"/>
                <w:bCs/>
                <w:sz w:val="20"/>
                <w:szCs w:val="20"/>
              </w:rPr>
              <w:t>онимание</w:t>
            </w:r>
            <w:proofErr w:type="spellEnd"/>
            <w:r w:rsidR="00C51011" w:rsidRPr="00DC612C">
              <w:rPr>
                <w:rFonts w:ascii="Times New Roman" w:hAnsi="Times New Roman"/>
                <w:bCs/>
                <w:sz w:val="20"/>
                <w:szCs w:val="20"/>
              </w:rPr>
              <w:t xml:space="preserve"> ответственности перед коллективом за данное общее дело;</w:t>
            </w:r>
          </w:p>
          <w:p w14:paraId="654DEA95" w14:textId="12EF9D63" w:rsidR="00D3378F" w:rsidRPr="00DC612C" w:rsidRDefault="00DC612C" w:rsidP="00DC612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</w:t>
            </w:r>
            <w:proofErr w:type="spellStart"/>
            <w:r w:rsidR="00C51011" w:rsidRPr="00DC612C">
              <w:rPr>
                <w:rFonts w:ascii="Times New Roman" w:hAnsi="Times New Roman"/>
                <w:bCs/>
                <w:sz w:val="20"/>
                <w:szCs w:val="20"/>
              </w:rPr>
              <w:t>оделирование</w:t>
            </w:r>
            <w:proofErr w:type="spellEnd"/>
            <w:r w:rsidR="00C51011" w:rsidRPr="00DC612C">
              <w:rPr>
                <w:rFonts w:ascii="Times New Roman" w:hAnsi="Times New Roman"/>
                <w:bCs/>
                <w:sz w:val="20"/>
                <w:szCs w:val="20"/>
              </w:rPr>
              <w:t>, определение структуры объектов познания, поиск и разделение связей между разными частями одного целого, разделение процессов на этапы, умение определять причинно-следственные связи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DC612C" w:rsidRPr="00DC612C" w14:paraId="5CE9B2A1" w14:textId="77777777" w:rsidTr="00DC612C">
        <w:trPr>
          <w:trHeight w:val="20"/>
        </w:trPr>
        <w:tc>
          <w:tcPr>
            <w:tcW w:w="5000" w:type="pct"/>
            <w:gridSpan w:val="5"/>
          </w:tcPr>
          <w:p w14:paraId="5739BBE2" w14:textId="77777777" w:rsidR="00D3378F" w:rsidRPr="00DC612C" w:rsidRDefault="00D3378F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12C">
              <w:rPr>
                <w:rFonts w:ascii="Times New Roman" w:hAnsi="Times New Roman"/>
                <w:b/>
                <w:bCs/>
                <w:sz w:val="20"/>
                <w:szCs w:val="20"/>
              </w:rPr>
              <w:t>Ход урока:</w:t>
            </w:r>
          </w:p>
        </w:tc>
      </w:tr>
      <w:tr w:rsidR="00DC612C" w:rsidRPr="00DC612C" w14:paraId="3F634386" w14:textId="77777777" w:rsidTr="00DC612C">
        <w:trPr>
          <w:trHeight w:val="20"/>
        </w:trPr>
        <w:tc>
          <w:tcPr>
            <w:tcW w:w="629" w:type="pct"/>
          </w:tcPr>
          <w:p w14:paraId="0C76A90D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12C">
              <w:rPr>
                <w:rFonts w:ascii="Times New Roman" w:hAnsi="Times New Roman"/>
                <w:b/>
                <w:bCs/>
                <w:sz w:val="20"/>
                <w:szCs w:val="20"/>
              </w:rPr>
              <w:t>Этапы урока</w:t>
            </w:r>
          </w:p>
        </w:tc>
        <w:tc>
          <w:tcPr>
            <w:tcW w:w="2433" w:type="pct"/>
            <w:gridSpan w:val="2"/>
          </w:tcPr>
          <w:p w14:paraId="3F40140A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Запланированная деятельность </w:t>
            </w:r>
            <w:r w:rsidR="000671E7" w:rsidRPr="00DC612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учащихся </w:t>
            </w:r>
            <w:r w:rsidRPr="00DC612C">
              <w:rPr>
                <w:rFonts w:ascii="Times New Roman" w:hAnsi="Times New Roman"/>
                <w:b/>
                <w:bCs/>
                <w:sz w:val="20"/>
                <w:szCs w:val="20"/>
              </w:rPr>
              <w:t>на уроке</w:t>
            </w:r>
          </w:p>
        </w:tc>
        <w:tc>
          <w:tcPr>
            <w:tcW w:w="1049" w:type="pct"/>
          </w:tcPr>
          <w:p w14:paraId="184DA5F1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DC612C">
              <w:rPr>
                <w:rFonts w:ascii="Times New Roman" w:hAnsi="Times New Roman"/>
                <w:b/>
                <w:bCs/>
                <w:sz w:val="20"/>
                <w:szCs w:val="20"/>
              </w:rPr>
              <w:t>Запланированная деятельность</w:t>
            </w:r>
            <w:r w:rsidRPr="00DC612C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учащихся</w:t>
            </w:r>
          </w:p>
        </w:tc>
        <w:tc>
          <w:tcPr>
            <w:tcW w:w="889" w:type="pct"/>
          </w:tcPr>
          <w:p w14:paraId="75E3CE03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12C">
              <w:rPr>
                <w:rFonts w:ascii="Times New Roman" w:hAnsi="Times New Roman"/>
                <w:b/>
                <w:bCs/>
                <w:sz w:val="20"/>
                <w:szCs w:val="20"/>
              </w:rPr>
              <w:t>Ресурсы</w:t>
            </w:r>
          </w:p>
        </w:tc>
      </w:tr>
      <w:tr w:rsidR="00DC612C" w:rsidRPr="00DC612C" w14:paraId="171AF5BF" w14:textId="77777777" w:rsidTr="00DC612C">
        <w:trPr>
          <w:trHeight w:val="132"/>
        </w:trPr>
        <w:tc>
          <w:tcPr>
            <w:tcW w:w="629" w:type="pct"/>
          </w:tcPr>
          <w:p w14:paraId="5E223E06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12C">
              <w:rPr>
                <w:rFonts w:ascii="Times New Roman" w:hAnsi="Times New Roman"/>
                <w:b/>
                <w:bCs/>
                <w:sz w:val="20"/>
                <w:szCs w:val="20"/>
              </w:rPr>
              <w:t>Начало урока</w:t>
            </w:r>
          </w:p>
          <w:p w14:paraId="62B25DEB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FC9F63B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12C">
              <w:rPr>
                <w:rFonts w:ascii="Times New Roman" w:hAnsi="Times New Roman"/>
                <w:b/>
                <w:bCs/>
                <w:sz w:val="20"/>
                <w:szCs w:val="20"/>
              </w:rPr>
              <w:t>5 минут</w:t>
            </w:r>
          </w:p>
          <w:p w14:paraId="18937262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B97DA7D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BA5D2CA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3946014" w14:textId="77777777" w:rsidR="000725DE" w:rsidRPr="00DC612C" w:rsidRDefault="00A9403C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12C">
              <w:rPr>
                <w:rFonts w:ascii="Times New Roman" w:hAnsi="Times New Roman"/>
                <w:b/>
                <w:bCs/>
                <w:sz w:val="20"/>
                <w:szCs w:val="20"/>
              </w:rPr>
              <w:t>6 минут</w:t>
            </w:r>
          </w:p>
          <w:p w14:paraId="4E36D128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DE498FB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5CD8238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8095831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9890BF7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99CFD76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6B485F0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6831B81" w14:textId="77777777" w:rsidR="00905BAB" w:rsidRPr="00DC612C" w:rsidRDefault="00905BAB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EC32378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F3472F5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5A2AFBF7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E112033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20D2CD4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E7D94DC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2C49F93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C2ABA91" w14:textId="77777777" w:rsidR="000725DE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1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 минут</w:t>
            </w:r>
          </w:p>
          <w:p w14:paraId="6CCD6AEA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1F8B8700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6C6C55E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C61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 минут</w:t>
            </w:r>
          </w:p>
          <w:p w14:paraId="42D43A9B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2D916A3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D464C3F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CE7EF58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78D5D05E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618C148D" w14:textId="3A2DCBB5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DC61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 минут</w:t>
            </w:r>
          </w:p>
        </w:tc>
        <w:tc>
          <w:tcPr>
            <w:tcW w:w="2433" w:type="pct"/>
            <w:gridSpan w:val="2"/>
          </w:tcPr>
          <w:p w14:paraId="6FD93570" w14:textId="2003D356" w:rsidR="000725DE" w:rsidRPr="00DC612C" w:rsidRDefault="000725DE" w:rsidP="00DC612C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Слово учителя</w:t>
            </w: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: объявление темы и целей урока</w:t>
            </w:r>
          </w:p>
          <w:p w14:paraId="7AE4022B" w14:textId="77777777" w:rsidR="00E92DFD" w:rsidRPr="00DC612C" w:rsidRDefault="00B2039F" w:rsidP="00DC612C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Ребята наш урок начнется с песни, которую мы с вами придумаем сами вместе с искусственным </w:t>
            </w:r>
            <w:proofErr w:type="gramStart"/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интеллектом .</w:t>
            </w:r>
            <w:proofErr w:type="gramEnd"/>
            <w:r w:rsidR="00E92DFD"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Ученикам предлагается дать ассоциации на предложенную тему урока. Исходя из предложенных ассоциаций, программа воссоздаст песню из нуля.</w:t>
            </w:r>
          </w:p>
          <w:p w14:paraId="18342ED3" w14:textId="65F1274F" w:rsidR="000725DE" w:rsidRPr="00DC612C" w:rsidRDefault="00B2039F" w:rsidP="00DC612C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sz w:val="20"/>
                <w:szCs w:val="20"/>
              </w:rPr>
              <w:t>Слушают музыку.</w:t>
            </w:r>
          </w:p>
          <w:p w14:paraId="24F50A3A" w14:textId="77777777" w:rsidR="00E92DFD" w:rsidRPr="00DC612C" w:rsidRDefault="00E92DFD" w:rsidP="00DC612C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sz w:val="20"/>
                <w:szCs w:val="20"/>
              </w:rPr>
              <w:t>Обратная связь:</w:t>
            </w:r>
          </w:p>
          <w:p w14:paraId="67962809" w14:textId="77777777" w:rsidR="00E92DFD" w:rsidRPr="00DC612C" w:rsidRDefault="00E92DFD" w:rsidP="00DC612C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sz w:val="20"/>
                <w:szCs w:val="20"/>
              </w:rPr>
              <w:t>-Вам понравилась песня?</w:t>
            </w:r>
          </w:p>
          <w:p w14:paraId="068AE0BA" w14:textId="77777777" w:rsidR="00E92DFD" w:rsidRPr="00DC612C" w:rsidRDefault="00E92DFD" w:rsidP="00DC612C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sz w:val="20"/>
                <w:szCs w:val="20"/>
              </w:rPr>
              <w:t xml:space="preserve">-Услышали ли вы </w:t>
            </w:r>
            <w:r w:rsidR="00521E3B" w:rsidRPr="00DC612C">
              <w:rPr>
                <w:rFonts w:ascii="Times New Roman" w:eastAsia="Calibri" w:hAnsi="Times New Roman"/>
                <w:sz w:val="20"/>
                <w:szCs w:val="20"/>
              </w:rPr>
              <w:t>слова,</w:t>
            </w:r>
            <w:r w:rsidRPr="00DC612C">
              <w:rPr>
                <w:rFonts w:ascii="Times New Roman" w:eastAsia="Calibri" w:hAnsi="Times New Roman"/>
                <w:sz w:val="20"/>
                <w:szCs w:val="20"/>
              </w:rPr>
              <w:t xml:space="preserve"> которые назвали?</w:t>
            </w:r>
          </w:p>
          <w:p w14:paraId="48DCC6F9" w14:textId="42DFD539" w:rsidR="00E92DFD" w:rsidRPr="00DC612C" w:rsidRDefault="00E92DFD" w:rsidP="00DC612C">
            <w:pPr>
              <w:pStyle w:val="a3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DC612C">
              <w:rPr>
                <w:rFonts w:ascii="Times New Roman" w:eastAsia="Calibri" w:hAnsi="Times New Roman"/>
                <w:sz w:val="20"/>
                <w:szCs w:val="20"/>
              </w:rPr>
              <w:t>-Сумел ли ИИ раскрыть нашу сегодняшнюю тему?</w:t>
            </w:r>
          </w:p>
          <w:p w14:paraId="59C5A7CB" w14:textId="141E76B7" w:rsidR="00A9403C" w:rsidRPr="00DC612C" w:rsidRDefault="00B2039F" w:rsidP="00DC612C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История празднования нового года, просмотр видеоролика</w:t>
            </w:r>
          </w:p>
          <w:p w14:paraId="0EC2F0F7" w14:textId="77777777" w:rsidR="00B2039F" w:rsidRPr="00DC612C" w:rsidRDefault="00B2039F" w:rsidP="00DC612C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Задание №1. </w:t>
            </w:r>
            <w:r w:rsidRPr="00DC612C">
              <w:rPr>
                <w:rFonts w:ascii="Times New Roman" w:eastAsia="Calibri" w:hAnsi="Times New Roman"/>
                <w:sz w:val="20"/>
                <w:szCs w:val="20"/>
              </w:rPr>
              <w:t>Ответьте на вопросы на основе просмотренного видеоролика.</w:t>
            </w:r>
          </w:p>
          <w:p w14:paraId="67A2DB84" w14:textId="77777777" w:rsidR="00B2039F" w:rsidRPr="00DC612C" w:rsidRDefault="00B2039F" w:rsidP="00DC612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Что это за праздник НГ?</w:t>
            </w:r>
          </w:p>
          <w:p w14:paraId="6DCC4219" w14:textId="77777777" w:rsidR="00B2039F" w:rsidRPr="00DC612C" w:rsidRDefault="00B2039F" w:rsidP="00DC612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Откуда он берет свое начало? С какой древней цивилизации?</w:t>
            </w:r>
          </w:p>
          <w:p w14:paraId="5010AF8B" w14:textId="77777777" w:rsidR="00B2039F" w:rsidRPr="00DC612C" w:rsidRDefault="00B2039F" w:rsidP="00DC612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В какие дни раньше праздновался новый год?</w:t>
            </w:r>
          </w:p>
          <w:p w14:paraId="2B2B4815" w14:textId="77777777" w:rsidR="00B2039F" w:rsidRPr="00DC612C" w:rsidRDefault="00A9403C" w:rsidP="00DC612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С приходом </w:t>
            </w:r>
            <w:proofErr w:type="gramStart"/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какого  древнеримского</w:t>
            </w:r>
            <w:proofErr w:type="gramEnd"/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царя поменялась дата НГ? Позже календарь по новому исчислению назвали в его честь.</w:t>
            </w:r>
          </w:p>
          <w:p w14:paraId="36790647" w14:textId="77777777" w:rsidR="00A9403C" w:rsidRPr="00DC612C" w:rsidRDefault="00A9403C" w:rsidP="00DC612C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Вспомним пройденный материал</w:t>
            </w:r>
          </w:p>
          <w:p w14:paraId="5BF2918E" w14:textId="77777777" w:rsidR="00A9403C" w:rsidRPr="00DC612C" w:rsidRDefault="00A9403C" w:rsidP="00DC612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Что такое имя прилагательное?</w:t>
            </w:r>
          </w:p>
          <w:p w14:paraId="03C6E488" w14:textId="77777777" w:rsidR="00A9403C" w:rsidRPr="00DC612C" w:rsidRDefault="00A9403C" w:rsidP="00DC612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На какие вопросы он отвечает?</w:t>
            </w:r>
          </w:p>
          <w:p w14:paraId="0039F71F" w14:textId="77777777" w:rsidR="00A9403C" w:rsidRPr="00DC612C" w:rsidRDefault="00A9403C" w:rsidP="00DC612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Сколько ИП имеет степеней сравнения?</w:t>
            </w:r>
          </w:p>
          <w:p w14:paraId="4ACA1F33" w14:textId="77777777" w:rsidR="00A9403C" w:rsidRPr="00DC612C" w:rsidRDefault="00A9403C" w:rsidP="00DC612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Назовите их</w:t>
            </w:r>
          </w:p>
          <w:p w14:paraId="471BD78C" w14:textId="77777777" w:rsidR="00A9403C" w:rsidRPr="00DC612C" w:rsidRDefault="00A9403C" w:rsidP="00DC612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Сравнительная степень сравнения, виды?</w:t>
            </w:r>
          </w:p>
          <w:p w14:paraId="1228ECEE" w14:textId="77777777" w:rsidR="00A9403C" w:rsidRPr="00DC612C" w:rsidRDefault="00A9403C" w:rsidP="00DC612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Превосходная степень сравнения, виды?</w:t>
            </w:r>
          </w:p>
          <w:p w14:paraId="47161C7C" w14:textId="77777777" w:rsidR="00A9403C" w:rsidRPr="00DC612C" w:rsidRDefault="00A9403C" w:rsidP="00DC612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В каких суффиксах пишется одна буква –Н-?</w:t>
            </w:r>
          </w:p>
          <w:p w14:paraId="26BF2A99" w14:textId="702D478A" w:rsidR="00A9403C" w:rsidRPr="00DC612C" w:rsidRDefault="00A9403C" w:rsidP="00DC612C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В каких суффиксах пишутся две буквы –Н-?</w:t>
            </w:r>
          </w:p>
          <w:p w14:paraId="252BA62F" w14:textId="45C20CED" w:rsidR="00A9403C" w:rsidRPr="00DC612C" w:rsidRDefault="00E92DFD" w:rsidP="00DC612C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Д</w:t>
            </w:r>
            <w:r w:rsidR="00A9403C"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. Мини сообщение Виктория и Гаухар. Новый год в Казахстане.</w:t>
            </w:r>
          </w:p>
          <w:p w14:paraId="248015F0" w14:textId="7ECAD108" w:rsidR="00A9403C" w:rsidRPr="00DC612C" w:rsidRDefault="00A9403C" w:rsidP="00DC612C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Работа в командах</w:t>
            </w:r>
          </w:p>
          <w:p w14:paraId="60D6557A" w14:textId="77777777" w:rsidR="00A9403C" w:rsidRPr="00DC612C" w:rsidRDefault="00A9403C" w:rsidP="00DC612C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Задание 2</w:t>
            </w:r>
            <w:r w:rsidR="00CF0F40"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r w:rsidRPr="00DC612C">
              <w:rPr>
                <w:rFonts w:ascii="Times New Roman" w:eastAsia="Calibri" w:hAnsi="Times New Roman"/>
                <w:sz w:val="20"/>
                <w:szCs w:val="20"/>
              </w:rPr>
              <w:t xml:space="preserve">Участники в команде выдвигают один телефон для игры. Регистрируются по </w:t>
            </w:r>
            <w:proofErr w:type="spellStart"/>
            <w:r w:rsidRPr="00DC612C">
              <w:rPr>
                <w:rFonts w:ascii="Times New Roman" w:eastAsia="Calibri" w:hAnsi="Times New Roman"/>
                <w:sz w:val="20"/>
                <w:szCs w:val="20"/>
              </w:rPr>
              <w:t>Кьюар</w:t>
            </w:r>
            <w:proofErr w:type="spellEnd"/>
            <w:r w:rsidRPr="00DC612C">
              <w:rPr>
                <w:rFonts w:ascii="Times New Roman" w:eastAsia="Calibri" w:hAnsi="Times New Roman"/>
                <w:sz w:val="20"/>
                <w:szCs w:val="20"/>
              </w:rPr>
              <w:t xml:space="preserve"> коду, с использованием имени команды.</w:t>
            </w:r>
          </w:p>
          <w:p w14:paraId="199A197E" w14:textId="6F7DFDC7" w:rsidR="00905BAB" w:rsidRPr="00DC612C" w:rsidRDefault="00905BAB" w:rsidP="00DC612C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20б</w:t>
            </w:r>
          </w:p>
          <w:p w14:paraId="2AA4907C" w14:textId="3B1063A0" w:rsidR="00905BAB" w:rsidRPr="00DC612C" w:rsidRDefault="00A9403C" w:rsidP="00DC612C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Проходят викторину </w:t>
            </w:r>
            <w:proofErr w:type="spellStart"/>
            <w:r w:rsidR="00905BAB"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Квизвизер</w:t>
            </w:r>
            <w:proofErr w:type="spellEnd"/>
            <w:r w:rsidR="00905BAB"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="00905BAB"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Подстчет</w:t>
            </w:r>
            <w:proofErr w:type="spellEnd"/>
            <w:r w:rsidR="00905BAB"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баллов.</w:t>
            </w:r>
          </w:p>
          <w:p w14:paraId="0647AFD4" w14:textId="77777777" w:rsidR="00CF0F40" w:rsidRPr="00DC612C" w:rsidRDefault="00B16ADA" w:rsidP="00DC612C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Г</w:t>
            </w:r>
          </w:p>
          <w:p w14:paraId="07311623" w14:textId="4F7DB3B4" w:rsidR="00B16ADA" w:rsidRPr="00DC612C" w:rsidRDefault="00905BAB" w:rsidP="00DC612C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Задание 3. </w:t>
            </w:r>
            <w:r w:rsidRPr="00DC612C">
              <w:rPr>
                <w:rFonts w:ascii="Times New Roman" w:eastAsia="Calibri" w:hAnsi="Times New Roman"/>
                <w:sz w:val="20"/>
                <w:szCs w:val="20"/>
              </w:rPr>
              <w:t xml:space="preserve">Соберите пазл вместе со своей командой. Дайте </w:t>
            </w:r>
            <w:proofErr w:type="gramStart"/>
            <w:r w:rsidRPr="00DC612C">
              <w:rPr>
                <w:rFonts w:ascii="Times New Roman" w:eastAsia="Calibri" w:hAnsi="Times New Roman"/>
                <w:sz w:val="20"/>
                <w:szCs w:val="20"/>
              </w:rPr>
              <w:t>определение ,</w:t>
            </w:r>
            <w:proofErr w:type="gramEnd"/>
            <w:r w:rsidRPr="00DC612C">
              <w:rPr>
                <w:rFonts w:ascii="Times New Roman" w:eastAsia="Calibri" w:hAnsi="Times New Roman"/>
                <w:sz w:val="20"/>
                <w:szCs w:val="20"/>
              </w:rPr>
              <w:t xml:space="preserve"> что изображено на картинке 1 существительным и 3 прилагательными. Объясните правописание слова на картинке.</w:t>
            </w:r>
          </w:p>
          <w:p w14:paraId="012AE016" w14:textId="77777777" w:rsidR="00905BAB" w:rsidRPr="00DC612C" w:rsidRDefault="00905BAB" w:rsidP="00DC612C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eastAsia="Calibri" w:hAnsi="Times New Roman"/>
                <w:sz w:val="20"/>
                <w:szCs w:val="20"/>
              </w:rPr>
              <w:t xml:space="preserve">ВНИМАНИЕ!! У каждого участника команды определение пазла должно быть записано в тетради, если хоть у одного </w:t>
            </w:r>
            <w:r w:rsidRPr="00DC612C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участника ответа нет, то баллы не засчитываются.</w:t>
            </w:r>
          </w:p>
          <w:p w14:paraId="004B61DC" w14:textId="0F1F33BC" w:rsidR="00905BAB" w:rsidRPr="00DC612C" w:rsidRDefault="00905BAB" w:rsidP="00DC612C">
            <w:pPr>
              <w:pStyle w:val="a3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DC612C">
              <w:rPr>
                <w:rFonts w:ascii="Times New Roman" w:eastAsia="Calibri" w:hAnsi="Times New Roman"/>
                <w:b/>
                <w:sz w:val="20"/>
                <w:szCs w:val="20"/>
              </w:rPr>
              <w:t>10б</w:t>
            </w:r>
          </w:p>
          <w:p w14:paraId="02490996" w14:textId="0E87E9C0" w:rsidR="000C0FCB" w:rsidRPr="00DC612C" w:rsidRDefault="00905BAB" w:rsidP="00DC612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612C">
              <w:rPr>
                <w:rFonts w:ascii="Times New Roman" w:hAnsi="Times New Roman"/>
                <w:sz w:val="20"/>
                <w:szCs w:val="20"/>
              </w:rPr>
              <w:t>Подсчет баллов. Выявление победителей. Награждение</w:t>
            </w:r>
          </w:p>
          <w:p w14:paraId="47017524" w14:textId="77777777" w:rsidR="009D3CF9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61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Домашнее задание</w:t>
            </w:r>
            <w:proofErr w:type="gramStart"/>
            <w:r w:rsidRPr="00DC61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 Написать</w:t>
            </w:r>
            <w:proofErr w:type="gramEnd"/>
            <w:r w:rsidRPr="00DC61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мини сочинение с использованием прилагательных сравнительной и превосходной степени </w:t>
            </w:r>
            <w:r w:rsidR="000C0FCB" w:rsidRPr="00DC612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 тему: Наша семейная традиция на новый год</w:t>
            </w:r>
            <w:r w:rsidR="000671E7" w:rsidRPr="00DC612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49" w:type="pct"/>
          </w:tcPr>
          <w:p w14:paraId="2734F690" w14:textId="24A34A94" w:rsidR="00F24912" w:rsidRPr="00DC612C" w:rsidRDefault="000725DE" w:rsidP="00DC612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612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Учащиеся </w:t>
            </w:r>
            <w:r w:rsidR="00B2039F" w:rsidRPr="00DC612C">
              <w:rPr>
                <w:rFonts w:ascii="Times New Roman" w:hAnsi="Times New Roman"/>
                <w:sz w:val="20"/>
                <w:szCs w:val="20"/>
              </w:rPr>
              <w:t>делятся ассоциациями с темой урока</w:t>
            </w:r>
          </w:p>
        </w:tc>
        <w:tc>
          <w:tcPr>
            <w:tcW w:w="889" w:type="pct"/>
          </w:tcPr>
          <w:p w14:paraId="35E3C8C8" w14:textId="77777777" w:rsidR="000725DE" w:rsidRPr="00DC612C" w:rsidRDefault="00B2039F" w:rsidP="00DC612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612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Chat GPT, </w:t>
            </w:r>
            <w:proofErr w:type="spellStart"/>
            <w:r w:rsidRPr="00DC612C">
              <w:rPr>
                <w:rFonts w:ascii="Times New Roman" w:hAnsi="Times New Roman"/>
                <w:sz w:val="20"/>
                <w:szCs w:val="20"/>
                <w:lang w:val="en-US"/>
              </w:rPr>
              <w:t>Suno</w:t>
            </w:r>
            <w:proofErr w:type="spellEnd"/>
          </w:p>
          <w:p w14:paraId="7E9A6BA8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521056B" w14:textId="77777777" w:rsidR="000725DE" w:rsidRPr="00DC612C" w:rsidRDefault="000725DE" w:rsidP="00DC612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ED9973C" w14:textId="77777777" w:rsidR="00F24912" w:rsidRPr="00DC612C" w:rsidRDefault="00F24912" w:rsidP="00DC612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C8BCFEE" w14:textId="77777777" w:rsidR="00F24912" w:rsidRPr="00DC612C" w:rsidRDefault="00B2039F" w:rsidP="00DC612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7" w:history="1">
              <w:r w:rsidRPr="00DC612C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https://rutube.ru/video/5df4602b47868cad269e73db821ac2d2/?r=wd</w:t>
              </w:r>
            </w:hyperlink>
          </w:p>
          <w:p w14:paraId="7AB4D651" w14:textId="77777777" w:rsidR="00F24912" w:rsidRPr="00DC612C" w:rsidRDefault="00F24912" w:rsidP="00DC612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68EE11B" w14:textId="77777777" w:rsidR="00F24912" w:rsidRPr="00DC612C" w:rsidRDefault="00F24912" w:rsidP="00DC612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25E9011" w14:textId="77777777" w:rsidR="00F24912" w:rsidRPr="00DC612C" w:rsidRDefault="00F24912" w:rsidP="00DC612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C9AC0C" w14:textId="77777777" w:rsidR="00F24912" w:rsidRPr="00DC612C" w:rsidRDefault="00F24912" w:rsidP="00DC612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3DA3A54" w14:textId="77777777" w:rsidR="00F24912" w:rsidRPr="00DC612C" w:rsidRDefault="00F24912" w:rsidP="00DC612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5FC66A1" w14:textId="77777777" w:rsidR="000725DE" w:rsidRPr="00DC612C" w:rsidRDefault="000725DE" w:rsidP="00DC6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1EFA1E95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C7409C6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AA7F45C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856119C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8EE839C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13BCDC5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E51A6BA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D761532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6180CA2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3A98B27" w14:textId="77777777" w:rsidR="00905BAB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A4C2B03" w14:textId="77777777" w:rsidR="000725DE" w:rsidRPr="00DC612C" w:rsidRDefault="00905BAB" w:rsidP="00DC6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C612C">
              <w:rPr>
                <w:rFonts w:ascii="Times New Roman" w:hAnsi="Times New Roman"/>
                <w:sz w:val="20"/>
                <w:szCs w:val="20"/>
              </w:rPr>
              <w:t>Квизвизер</w:t>
            </w:r>
            <w:proofErr w:type="spellEnd"/>
            <w:r w:rsidRPr="00DC612C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</w:p>
        </w:tc>
      </w:tr>
      <w:tr w:rsidR="00DC612C" w:rsidRPr="00DC612C" w14:paraId="4E275100" w14:textId="77777777" w:rsidTr="00DC612C">
        <w:trPr>
          <w:trHeight w:val="20"/>
        </w:trPr>
        <w:tc>
          <w:tcPr>
            <w:tcW w:w="629" w:type="pct"/>
          </w:tcPr>
          <w:p w14:paraId="00526A32" w14:textId="77777777" w:rsidR="000C0FCB" w:rsidRPr="00DC612C" w:rsidRDefault="000725DE" w:rsidP="00DC612C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12C">
              <w:rPr>
                <w:rFonts w:ascii="Times New Roman" w:hAnsi="Times New Roman"/>
                <w:b/>
                <w:bCs/>
                <w:sz w:val="20"/>
                <w:szCs w:val="20"/>
              </w:rPr>
              <w:t>Конец урока</w:t>
            </w:r>
          </w:p>
          <w:p w14:paraId="1F3CD1D1" w14:textId="594A32B3" w:rsidR="000C0FCB" w:rsidRPr="00DC612C" w:rsidRDefault="000C0FCB" w:rsidP="00DC61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DC612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 минуты</w:t>
            </w:r>
          </w:p>
        </w:tc>
        <w:tc>
          <w:tcPr>
            <w:tcW w:w="2433" w:type="pct"/>
            <w:gridSpan w:val="2"/>
          </w:tcPr>
          <w:p w14:paraId="7B49F1CC" w14:textId="2463D656" w:rsidR="000725DE" w:rsidRPr="00DC612C" w:rsidRDefault="000725DE" w:rsidP="00DC612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DC612C">
              <w:rPr>
                <w:rFonts w:ascii="Times New Roman" w:hAnsi="Times New Roman"/>
                <w:b/>
                <w:sz w:val="20"/>
                <w:szCs w:val="20"/>
              </w:rPr>
              <w:t xml:space="preserve">Рефлексия: </w:t>
            </w:r>
            <w:r w:rsidR="000C0FCB" w:rsidRPr="00DC612C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0C0FCB" w:rsidRPr="00DC612C">
              <w:rPr>
                <w:rFonts w:ascii="Times New Roman" w:hAnsi="Times New Roman"/>
                <w:sz w:val="20"/>
                <w:szCs w:val="20"/>
                <w:lang w:val="en-US"/>
              </w:rPr>
              <w:t>Slido</w:t>
            </w:r>
            <w:proofErr w:type="spellEnd"/>
            <w:r w:rsidRPr="00DC612C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14:paraId="267F9BC5" w14:textId="4A270B59" w:rsidR="000725DE" w:rsidRPr="00DC612C" w:rsidRDefault="000C0FCB" w:rsidP="00DC612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C612C">
              <w:rPr>
                <w:rFonts w:ascii="Times New Roman" w:hAnsi="Times New Roman"/>
                <w:sz w:val="20"/>
                <w:szCs w:val="20"/>
              </w:rPr>
              <w:t xml:space="preserve">Учащиеся при помощи </w:t>
            </w:r>
            <w:proofErr w:type="gramStart"/>
            <w:r w:rsidRPr="00DC612C">
              <w:rPr>
                <w:rFonts w:ascii="Times New Roman" w:hAnsi="Times New Roman"/>
                <w:sz w:val="20"/>
                <w:szCs w:val="20"/>
              </w:rPr>
              <w:t xml:space="preserve">телефона </w:t>
            </w:r>
            <w:r w:rsidR="000725DE" w:rsidRPr="00DC612C">
              <w:rPr>
                <w:rFonts w:ascii="Times New Roman" w:hAnsi="Times New Roman"/>
                <w:sz w:val="20"/>
                <w:szCs w:val="20"/>
              </w:rPr>
              <w:t xml:space="preserve"> оценивают</w:t>
            </w:r>
            <w:proofErr w:type="gramEnd"/>
            <w:r w:rsidR="000725DE" w:rsidRPr="00DC612C">
              <w:rPr>
                <w:rFonts w:ascii="Times New Roman" w:hAnsi="Times New Roman"/>
                <w:sz w:val="20"/>
                <w:szCs w:val="20"/>
              </w:rPr>
              <w:t xml:space="preserve"> работу на уроке.</w:t>
            </w:r>
          </w:p>
        </w:tc>
        <w:tc>
          <w:tcPr>
            <w:tcW w:w="1049" w:type="pct"/>
          </w:tcPr>
          <w:p w14:paraId="031E11CF" w14:textId="56EB2DF9" w:rsidR="00F24912" w:rsidRPr="00DC612C" w:rsidRDefault="00F24912" w:rsidP="00DC612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C612C">
              <w:rPr>
                <w:rFonts w:ascii="Times New Roman" w:hAnsi="Times New Roman"/>
                <w:sz w:val="20"/>
                <w:szCs w:val="20"/>
              </w:rPr>
              <w:t>Дети делятся своими впечатлениями</w:t>
            </w:r>
          </w:p>
        </w:tc>
        <w:tc>
          <w:tcPr>
            <w:tcW w:w="889" w:type="pct"/>
          </w:tcPr>
          <w:p w14:paraId="339DF75C" w14:textId="252261D5" w:rsidR="000725DE" w:rsidRPr="00DC612C" w:rsidRDefault="00F24912" w:rsidP="00DC612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2C">
              <w:rPr>
                <w:rFonts w:ascii="Times New Roman" w:hAnsi="Times New Roman"/>
                <w:sz w:val="20"/>
                <w:szCs w:val="20"/>
              </w:rPr>
              <w:t>Презентация</w:t>
            </w:r>
          </w:p>
        </w:tc>
      </w:tr>
    </w:tbl>
    <w:p w14:paraId="49D55473" w14:textId="77777777" w:rsidR="00D3378F" w:rsidRPr="00DC612C" w:rsidRDefault="00D3378F" w:rsidP="00DC612C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D3378F" w:rsidRPr="00DC612C" w:rsidSect="00F2491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B19B7" w14:textId="77777777" w:rsidR="00172D77" w:rsidRDefault="00172D77" w:rsidP="00E92DFD">
      <w:pPr>
        <w:spacing w:after="0" w:line="240" w:lineRule="auto"/>
      </w:pPr>
      <w:r>
        <w:separator/>
      </w:r>
    </w:p>
  </w:endnote>
  <w:endnote w:type="continuationSeparator" w:id="0">
    <w:p w14:paraId="1EFE7B38" w14:textId="77777777" w:rsidR="00172D77" w:rsidRDefault="00172D77" w:rsidP="00E9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3E152" w14:textId="77777777" w:rsidR="00172D77" w:rsidRDefault="00172D77" w:rsidP="00E92DFD">
      <w:pPr>
        <w:spacing w:after="0" w:line="240" w:lineRule="auto"/>
      </w:pPr>
      <w:r>
        <w:separator/>
      </w:r>
    </w:p>
  </w:footnote>
  <w:footnote w:type="continuationSeparator" w:id="0">
    <w:p w14:paraId="12101917" w14:textId="77777777" w:rsidR="00172D77" w:rsidRDefault="00172D77" w:rsidP="00E9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E5D41"/>
    <w:multiLevelType w:val="hybridMultilevel"/>
    <w:tmpl w:val="957A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3455F"/>
    <w:multiLevelType w:val="hybridMultilevel"/>
    <w:tmpl w:val="0D3858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71286"/>
    <w:multiLevelType w:val="hybridMultilevel"/>
    <w:tmpl w:val="C1F0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C6E2F"/>
    <w:multiLevelType w:val="multilevel"/>
    <w:tmpl w:val="94A4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916D24"/>
    <w:multiLevelType w:val="hybridMultilevel"/>
    <w:tmpl w:val="BF3C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91F6E"/>
    <w:multiLevelType w:val="hybridMultilevel"/>
    <w:tmpl w:val="0E0674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346F1"/>
    <w:multiLevelType w:val="hybridMultilevel"/>
    <w:tmpl w:val="BF384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D45F5"/>
    <w:multiLevelType w:val="hybridMultilevel"/>
    <w:tmpl w:val="DF126A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5E5225"/>
    <w:multiLevelType w:val="hybridMultilevel"/>
    <w:tmpl w:val="326A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C6394"/>
    <w:multiLevelType w:val="hybridMultilevel"/>
    <w:tmpl w:val="58A0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1309A"/>
    <w:multiLevelType w:val="hybridMultilevel"/>
    <w:tmpl w:val="6A5E3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729A0"/>
    <w:multiLevelType w:val="hybridMultilevel"/>
    <w:tmpl w:val="6D40C9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8597F"/>
    <w:multiLevelType w:val="hybridMultilevel"/>
    <w:tmpl w:val="68D4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875959">
    <w:abstractNumId w:val="1"/>
  </w:num>
  <w:num w:numId="2" w16cid:durableId="1559854827">
    <w:abstractNumId w:val="10"/>
  </w:num>
  <w:num w:numId="3" w16cid:durableId="134490096">
    <w:abstractNumId w:val="11"/>
  </w:num>
  <w:num w:numId="4" w16cid:durableId="1116869468">
    <w:abstractNumId w:val="9"/>
  </w:num>
  <w:num w:numId="5" w16cid:durableId="280695535">
    <w:abstractNumId w:val="5"/>
  </w:num>
  <w:num w:numId="6" w16cid:durableId="667096680">
    <w:abstractNumId w:val="3"/>
  </w:num>
  <w:num w:numId="7" w16cid:durableId="982736713">
    <w:abstractNumId w:val="2"/>
  </w:num>
  <w:num w:numId="8" w16cid:durableId="1168473592">
    <w:abstractNumId w:val="4"/>
  </w:num>
  <w:num w:numId="9" w16cid:durableId="1080057276">
    <w:abstractNumId w:val="0"/>
  </w:num>
  <w:num w:numId="10" w16cid:durableId="1888878973">
    <w:abstractNumId w:val="6"/>
  </w:num>
  <w:num w:numId="11" w16cid:durableId="2072383505">
    <w:abstractNumId w:val="12"/>
  </w:num>
  <w:num w:numId="12" w16cid:durableId="1691027472">
    <w:abstractNumId w:val="8"/>
  </w:num>
  <w:num w:numId="13" w16cid:durableId="1452356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78F"/>
    <w:rsid w:val="00034FB8"/>
    <w:rsid w:val="000671E7"/>
    <w:rsid w:val="000725DE"/>
    <w:rsid w:val="000C0FCB"/>
    <w:rsid w:val="00172D77"/>
    <w:rsid w:val="00295CB7"/>
    <w:rsid w:val="002F1BEE"/>
    <w:rsid w:val="0031771F"/>
    <w:rsid w:val="00333A78"/>
    <w:rsid w:val="00485652"/>
    <w:rsid w:val="00521E3B"/>
    <w:rsid w:val="006D5644"/>
    <w:rsid w:val="00846A05"/>
    <w:rsid w:val="00905BAB"/>
    <w:rsid w:val="009D3CF9"/>
    <w:rsid w:val="00A03CAA"/>
    <w:rsid w:val="00A74143"/>
    <w:rsid w:val="00A9403C"/>
    <w:rsid w:val="00AC6E2D"/>
    <w:rsid w:val="00AE08C1"/>
    <w:rsid w:val="00B16ADA"/>
    <w:rsid w:val="00B2039F"/>
    <w:rsid w:val="00B60EE0"/>
    <w:rsid w:val="00C51011"/>
    <w:rsid w:val="00CC3DE6"/>
    <w:rsid w:val="00CF0F40"/>
    <w:rsid w:val="00D3378F"/>
    <w:rsid w:val="00DC612C"/>
    <w:rsid w:val="00E92DFD"/>
    <w:rsid w:val="00F24912"/>
    <w:rsid w:val="00F85196"/>
    <w:rsid w:val="00FA1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AE68"/>
  <w15:docId w15:val="{02671B6E-D49A-45C5-A877-B89CD10C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7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378F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4">
    <w:name w:val="Без интервала Знак"/>
    <w:link w:val="a3"/>
    <w:uiPriority w:val="1"/>
    <w:locked/>
    <w:rsid w:val="00D3378F"/>
    <w:rPr>
      <w:rFonts w:ascii="Calibri" w:eastAsia="Times New Roman" w:hAnsi="Calibri" w:cs="Times New Roman"/>
      <w:lang w:val="ru-RU" w:eastAsia="ru-RU"/>
    </w:rPr>
  </w:style>
  <w:style w:type="character" w:styleId="a5">
    <w:name w:val="Hyperlink"/>
    <w:uiPriority w:val="99"/>
    <w:unhideWhenUsed/>
    <w:rsid w:val="00D3378F"/>
    <w:rPr>
      <w:color w:val="0066CC"/>
      <w:u w:val="single"/>
    </w:rPr>
  </w:style>
  <w:style w:type="character" w:customStyle="1" w:styleId="Dochead2Char">
    <w:name w:val="Doc head 2 Char"/>
    <w:link w:val="Dochead2"/>
    <w:locked/>
    <w:rsid w:val="00D3378F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Dochead2">
    <w:name w:val="Doc head 2"/>
    <w:basedOn w:val="a"/>
    <w:link w:val="Dochead2Char"/>
    <w:qFormat/>
    <w:rsid w:val="00D3378F"/>
    <w:pPr>
      <w:spacing w:before="40" w:after="40" w:line="240" w:lineRule="auto"/>
      <w:jc w:val="center"/>
    </w:pPr>
    <w:rPr>
      <w:rFonts w:ascii="Arial" w:eastAsia="Times New Roman" w:hAnsi="Arial"/>
      <w:b/>
      <w:sz w:val="28"/>
      <w:szCs w:val="28"/>
      <w:lang w:val="en-GB"/>
    </w:rPr>
  </w:style>
  <w:style w:type="character" w:customStyle="1" w:styleId="oypena">
    <w:name w:val="oypena"/>
    <w:basedOn w:val="a0"/>
    <w:rsid w:val="00B16ADA"/>
  </w:style>
  <w:style w:type="paragraph" w:styleId="a6">
    <w:name w:val="Balloon Text"/>
    <w:basedOn w:val="a"/>
    <w:link w:val="a7"/>
    <w:uiPriority w:val="99"/>
    <w:semiHidden/>
    <w:unhideWhenUsed/>
    <w:rsid w:val="00FA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143"/>
    <w:rPr>
      <w:rFonts w:ascii="Tahoma" w:eastAsia="Calibri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9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2DFD"/>
    <w:rPr>
      <w:rFonts w:ascii="Calibri" w:eastAsia="Calibri" w:hAnsi="Calibri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92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2DF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5df4602b47868cad269e73db821ac2d2/?r=w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Beksultan Mataev</dc:creator>
  <cp:lastModifiedBy>SAMAT SADYKOV</cp:lastModifiedBy>
  <cp:revision>11</cp:revision>
  <dcterms:created xsi:type="dcterms:W3CDTF">2025-02-06T16:56:00Z</dcterms:created>
  <dcterms:modified xsi:type="dcterms:W3CDTF">2025-03-13T06:29:00Z</dcterms:modified>
</cp:coreProperties>
</file>